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6837C434">
        <w:trPr>
          <w:trHeight w:val="840"/>
        </w:trPr>
        <w:tc>
          <w:tcPr>
            <w:tcW w:w="2073" w:type="dxa"/>
          </w:tcPr>
          <w:p w14:paraId="65B8EB52" w14:textId="48C82FF1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02288388" w14:textId="5956949E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4619F166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04DBE4D5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0EB4252A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728F7203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08AE3AFA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615C960E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6837C434">
        <w:trPr>
          <w:trHeight w:val="930"/>
        </w:trPr>
        <w:tc>
          <w:tcPr>
            <w:tcW w:w="2073" w:type="dxa"/>
          </w:tcPr>
          <w:p w14:paraId="5ACB8D88" w14:textId="22EE3DC6" w:rsidR="007F1B3D" w:rsidRPr="007F1B3D" w:rsidRDefault="3A9816C2" w:rsidP="6837C434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6837C434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omni &amp; para</w:t>
            </w:r>
          </w:p>
        </w:tc>
        <w:tc>
          <w:tcPr>
            <w:tcW w:w="2073" w:type="dxa"/>
          </w:tcPr>
          <w:p w14:paraId="4E0182A2" w14:textId="2DCFAE73" w:rsidR="00F5301E" w:rsidRPr="007F1B3D" w:rsidRDefault="3A9816C2" w:rsidP="6837C434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6837C434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omni &amp; para</w:t>
            </w:r>
          </w:p>
        </w:tc>
        <w:tc>
          <w:tcPr>
            <w:tcW w:w="2073" w:type="dxa"/>
          </w:tcPr>
          <w:p w14:paraId="2AFD4DBB" w14:textId="66B76F0C" w:rsidR="00055A01" w:rsidRPr="007F1B3D" w:rsidRDefault="3A9816C2" w:rsidP="6837C434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6837C434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omni &amp; para</w:t>
            </w:r>
          </w:p>
        </w:tc>
        <w:tc>
          <w:tcPr>
            <w:tcW w:w="2073" w:type="dxa"/>
          </w:tcPr>
          <w:p w14:paraId="529BC058" w14:textId="3CFE268F" w:rsidR="00055A01" w:rsidRPr="007F1B3D" w:rsidRDefault="3A9816C2" w:rsidP="6837C434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6837C434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omni &amp; para</w:t>
            </w:r>
          </w:p>
        </w:tc>
        <w:tc>
          <w:tcPr>
            <w:tcW w:w="2073" w:type="dxa"/>
          </w:tcPr>
          <w:p w14:paraId="3C2EDFC3" w14:textId="3DF45AA2" w:rsidR="00055A01" w:rsidRPr="007F1B3D" w:rsidRDefault="3A9816C2" w:rsidP="6837C434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6837C434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omni &amp; para</w:t>
            </w:r>
          </w:p>
        </w:tc>
        <w:tc>
          <w:tcPr>
            <w:tcW w:w="2073" w:type="dxa"/>
          </w:tcPr>
          <w:p w14:paraId="6D4B15FA" w14:textId="799AFD32" w:rsidR="00055A01" w:rsidRPr="007F1B3D" w:rsidRDefault="3A9816C2" w:rsidP="6837C434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6837C434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omni &amp; para</w:t>
            </w:r>
          </w:p>
        </w:tc>
        <w:tc>
          <w:tcPr>
            <w:tcW w:w="2073" w:type="dxa"/>
          </w:tcPr>
          <w:p w14:paraId="7497055D" w14:textId="46A5DF43" w:rsidR="00055A01" w:rsidRPr="007F1B3D" w:rsidRDefault="3A9816C2" w:rsidP="6837C434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6837C434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omni &amp; para</w:t>
            </w:r>
          </w:p>
        </w:tc>
        <w:tc>
          <w:tcPr>
            <w:tcW w:w="2073" w:type="dxa"/>
          </w:tcPr>
          <w:p w14:paraId="60B5B034" w14:textId="5C3B2341" w:rsidR="00055A01" w:rsidRPr="007F1B3D" w:rsidRDefault="3A9816C2" w:rsidP="6837C434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6837C434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omni &amp; para</w:t>
            </w:r>
          </w:p>
        </w:tc>
      </w:tr>
      <w:tr w:rsidR="00055A01" w:rsidRPr="007F1B3D" w14:paraId="10AE234C" w14:textId="77777777" w:rsidTr="6837C434">
        <w:tc>
          <w:tcPr>
            <w:tcW w:w="2073" w:type="dxa"/>
          </w:tcPr>
          <w:p w14:paraId="4342E3EC" w14:textId="5E81BD2D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omnipresent</w:t>
            </w:r>
          </w:p>
          <w:p w14:paraId="3C795945" w14:textId="2B70EC0B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omnipotent</w:t>
            </w:r>
          </w:p>
          <w:p w14:paraId="1BA13E66" w14:textId="336F1B14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omnivore</w:t>
            </w:r>
          </w:p>
          <w:p w14:paraId="5F21BAB1" w14:textId="5E0BF153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omnidirectional</w:t>
            </w:r>
          </w:p>
          <w:p w14:paraId="787E2543" w14:textId="4E2B054C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omniscient</w:t>
            </w:r>
          </w:p>
          <w:p w14:paraId="3E980F38" w14:textId="6F362195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paragraph</w:t>
            </w:r>
          </w:p>
          <w:p w14:paraId="494DFEBA" w14:textId="24897127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parasite</w:t>
            </w:r>
          </w:p>
          <w:p w14:paraId="25AF0DCF" w14:textId="3EE3EA75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parallel</w:t>
            </w:r>
          </w:p>
          <w:p w14:paraId="24C7D6B2" w14:textId="4F462D94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parachute</w:t>
            </w:r>
          </w:p>
          <w:p w14:paraId="77B43803" w14:textId="07247E71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paradoxically</w:t>
            </w:r>
          </w:p>
          <w:p w14:paraId="5306073A" w14:textId="38F1FB3D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separately</w:t>
            </w:r>
          </w:p>
          <w:p w14:paraId="6BF1C4C8" w14:textId="7DF8DAF2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paranormal</w:t>
            </w:r>
          </w:p>
        </w:tc>
        <w:tc>
          <w:tcPr>
            <w:tcW w:w="2073" w:type="dxa"/>
          </w:tcPr>
          <w:p w14:paraId="76A7010D" w14:textId="5E81BD2D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omnipresent</w:t>
            </w:r>
          </w:p>
          <w:p w14:paraId="48701C03" w14:textId="2B70EC0B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omnipotent</w:t>
            </w:r>
          </w:p>
          <w:p w14:paraId="3D9D302C" w14:textId="336F1B14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omnivore</w:t>
            </w:r>
          </w:p>
          <w:p w14:paraId="3DC9A202" w14:textId="5E0BF153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omnidirectional</w:t>
            </w:r>
          </w:p>
          <w:p w14:paraId="0034478E" w14:textId="4E2B054C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omniscient</w:t>
            </w:r>
          </w:p>
          <w:p w14:paraId="3F9EF0E7" w14:textId="6F362195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paragraph</w:t>
            </w:r>
          </w:p>
          <w:p w14:paraId="188E3DF6" w14:textId="24897127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parasite</w:t>
            </w:r>
          </w:p>
          <w:p w14:paraId="093F03DE" w14:textId="3EE3EA75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parallel</w:t>
            </w:r>
          </w:p>
          <w:p w14:paraId="71CB7E03" w14:textId="4F462D94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parachute</w:t>
            </w:r>
          </w:p>
          <w:p w14:paraId="4B8BE915" w14:textId="07247E71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paradoxically</w:t>
            </w:r>
          </w:p>
          <w:p w14:paraId="1DC6E0FB" w14:textId="38F1FB3D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separately</w:t>
            </w:r>
          </w:p>
          <w:p w14:paraId="35171BA0" w14:textId="44AAF3AB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paranormal</w:t>
            </w:r>
          </w:p>
        </w:tc>
        <w:tc>
          <w:tcPr>
            <w:tcW w:w="2073" w:type="dxa"/>
          </w:tcPr>
          <w:p w14:paraId="37D2B5CC" w14:textId="5E81BD2D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omnipresent</w:t>
            </w:r>
          </w:p>
          <w:p w14:paraId="27A87D7C" w14:textId="2B70EC0B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omnipotent</w:t>
            </w:r>
          </w:p>
          <w:p w14:paraId="37B9A617" w14:textId="336F1B14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omnivore</w:t>
            </w:r>
          </w:p>
          <w:p w14:paraId="14958570" w14:textId="5E0BF153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omnidirectional</w:t>
            </w:r>
          </w:p>
          <w:p w14:paraId="2A421AA1" w14:textId="4E2B054C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omniscient</w:t>
            </w:r>
          </w:p>
          <w:p w14:paraId="736F1278" w14:textId="6F362195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paragraph</w:t>
            </w:r>
          </w:p>
          <w:p w14:paraId="7C3BA93D" w14:textId="24897127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parasite</w:t>
            </w:r>
          </w:p>
          <w:p w14:paraId="0B67F084" w14:textId="3EE3EA75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parallel</w:t>
            </w:r>
          </w:p>
          <w:p w14:paraId="4DDD85EB" w14:textId="4F462D94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parachute</w:t>
            </w:r>
          </w:p>
          <w:p w14:paraId="78658D82" w14:textId="07247E71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paradoxically</w:t>
            </w:r>
          </w:p>
          <w:p w14:paraId="5B47748C" w14:textId="38F1FB3D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separately</w:t>
            </w:r>
          </w:p>
          <w:p w14:paraId="528BA36A" w14:textId="1917BF16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paranormal</w:t>
            </w:r>
          </w:p>
        </w:tc>
        <w:tc>
          <w:tcPr>
            <w:tcW w:w="2073" w:type="dxa"/>
          </w:tcPr>
          <w:p w14:paraId="2852B732" w14:textId="5E81BD2D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omnipresent</w:t>
            </w:r>
          </w:p>
          <w:p w14:paraId="2AFEC12C" w14:textId="2B70EC0B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omnipotent</w:t>
            </w:r>
          </w:p>
          <w:p w14:paraId="02A61876" w14:textId="336F1B14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omnivore</w:t>
            </w:r>
          </w:p>
          <w:p w14:paraId="28FD7904" w14:textId="5E0BF153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omnidirectional</w:t>
            </w:r>
          </w:p>
          <w:p w14:paraId="33E5A8AA" w14:textId="4E2B054C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omniscient</w:t>
            </w:r>
          </w:p>
          <w:p w14:paraId="72DA7430" w14:textId="6F362195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paragraph</w:t>
            </w:r>
          </w:p>
          <w:p w14:paraId="2E88736A" w14:textId="24897127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parasite</w:t>
            </w:r>
          </w:p>
          <w:p w14:paraId="6CE9E168" w14:textId="3EE3EA75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parallel</w:t>
            </w:r>
          </w:p>
          <w:p w14:paraId="37C43A34" w14:textId="4F462D94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parachute</w:t>
            </w:r>
          </w:p>
          <w:p w14:paraId="669C1F20" w14:textId="07247E71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paradoxically</w:t>
            </w:r>
          </w:p>
          <w:p w14:paraId="3893FCDD" w14:textId="38F1FB3D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separately</w:t>
            </w:r>
          </w:p>
          <w:p w14:paraId="5208EEA0" w14:textId="12ACA0F7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paranormal</w:t>
            </w:r>
          </w:p>
        </w:tc>
        <w:tc>
          <w:tcPr>
            <w:tcW w:w="2073" w:type="dxa"/>
          </w:tcPr>
          <w:p w14:paraId="71B7333E" w14:textId="5E81BD2D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omnipresent</w:t>
            </w:r>
          </w:p>
          <w:p w14:paraId="6139050E" w14:textId="2B70EC0B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omnipotent</w:t>
            </w:r>
          </w:p>
          <w:p w14:paraId="383FBF9A" w14:textId="336F1B14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omnivore</w:t>
            </w:r>
          </w:p>
          <w:p w14:paraId="3310D476" w14:textId="5E0BF153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omnidirectional</w:t>
            </w:r>
          </w:p>
          <w:p w14:paraId="285CC4F8" w14:textId="4E2B054C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omniscient</w:t>
            </w:r>
          </w:p>
          <w:p w14:paraId="54727406" w14:textId="6F362195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paragraph</w:t>
            </w:r>
          </w:p>
          <w:p w14:paraId="3BA853A6" w14:textId="24897127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parasite</w:t>
            </w:r>
          </w:p>
          <w:p w14:paraId="7DCD38D2" w14:textId="3EE3EA75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parallel</w:t>
            </w:r>
          </w:p>
          <w:p w14:paraId="1799E750" w14:textId="4F462D94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parachute</w:t>
            </w:r>
          </w:p>
          <w:p w14:paraId="7D39A312" w14:textId="07247E71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paradoxically</w:t>
            </w:r>
          </w:p>
          <w:p w14:paraId="4C8216FD" w14:textId="38F1FB3D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separately</w:t>
            </w:r>
          </w:p>
          <w:p w14:paraId="3BB75727" w14:textId="48EFE930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paranormal</w:t>
            </w:r>
          </w:p>
        </w:tc>
        <w:tc>
          <w:tcPr>
            <w:tcW w:w="2073" w:type="dxa"/>
          </w:tcPr>
          <w:p w14:paraId="7E6C95C3" w14:textId="5E81BD2D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omnipresent</w:t>
            </w:r>
          </w:p>
          <w:p w14:paraId="75B1A27F" w14:textId="2B70EC0B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omnipotent</w:t>
            </w:r>
          </w:p>
          <w:p w14:paraId="466F70DF" w14:textId="336F1B14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omnivore</w:t>
            </w:r>
          </w:p>
          <w:p w14:paraId="1A812EA6" w14:textId="5E0BF153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omnidirectional</w:t>
            </w:r>
          </w:p>
          <w:p w14:paraId="48EB144D" w14:textId="4E2B054C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omniscient</w:t>
            </w:r>
          </w:p>
          <w:p w14:paraId="2F2AEB18" w14:textId="6F362195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paragraph</w:t>
            </w:r>
          </w:p>
          <w:p w14:paraId="70ED665A" w14:textId="24897127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parasite</w:t>
            </w:r>
          </w:p>
          <w:p w14:paraId="5E9E32E0" w14:textId="3EE3EA75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parallel</w:t>
            </w:r>
          </w:p>
          <w:p w14:paraId="56D1170C" w14:textId="4F462D94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parachute</w:t>
            </w:r>
          </w:p>
          <w:p w14:paraId="5E50BB1A" w14:textId="07247E71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paradoxically</w:t>
            </w:r>
          </w:p>
          <w:p w14:paraId="0B8A189B" w14:textId="38F1FB3D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separately</w:t>
            </w:r>
          </w:p>
          <w:p w14:paraId="039743A5" w14:textId="4CBA0F78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paranormal</w:t>
            </w:r>
          </w:p>
        </w:tc>
        <w:tc>
          <w:tcPr>
            <w:tcW w:w="2073" w:type="dxa"/>
          </w:tcPr>
          <w:p w14:paraId="71833605" w14:textId="5E81BD2D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omnipresent</w:t>
            </w:r>
          </w:p>
          <w:p w14:paraId="1F6A30E3" w14:textId="2B70EC0B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omnipotent</w:t>
            </w:r>
          </w:p>
          <w:p w14:paraId="6B45867D" w14:textId="336F1B14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omnivore</w:t>
            </w:r>
          </w:p>
          <w:p w14:paraId="50D6F89F" w14:textId="5E0BF153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omnidirectional</w:t>
            </w:r>
          </w:p>
          <w:p w14:paraId="0D8F8B1B" w14:textId="4E2B054C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omniscient</w:t>
            </w:r>
          </w:p>
          <w:p w14:paraId="2991B6F7" w14:textId="6F362195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paragraph</w:t>
            </w:r>
          </w:p>
          <w:p w14:paraId="70A5F5BC" w14:textId="24897127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parasite</w:t>
            </w:r>
          </w:p>
          <w:p w14:paraId="3E68EA7B" w14:textId="3EE3EA75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parallel</w:t>
            </w:r>
          </w:p>
          <w:p w14:paraId="0467C75E" w14:textId="4F462D94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parachute</w:t>
            </w:r>
          </w:p>
          <w:p w14:paraId="640E91DF" w14:textId="07247E71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paradoxically</w:t>
            </w:r>
          </w:p>
          <w:p w14:paraId="3EB80337" w14:textId="38F1FB3D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separately</w:t>
            </w:r>
          </w:p>
          <w:p w14:paraId="5D0AC790" w14:textId="159888BA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paranormal</w:t>
            </w:r>
          </w:p>
        </w:tc>
        <w:tc>
          <w:tcPr>
            <w:tcW w:w="2073" w:type="dxa"/>
          </w:tcPr>
          <w:p w14:paraId="227C487E" w14:textId="5E81BD2D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omnipresent</w:t>
            </w:r>
          </w:p>
          <w:p w14:paraId="571E20CE" w14:textId="2B70EC0B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omnipotent</w:t>
            </w:r>
          </w:p>
          <w:p w14:paraId="602B0169" w14:textId="336F1B14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omnivore</w:t>
            </w:r>
          </w:p>
          <w:p w14:paraId="6972C1FE" w14:textId="5E0BF153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omnidirectional</w:t>
            </w:r>
          </w:p>
          <w:p w14:paraId="13BC0B8D" w14:textId="4E2B054C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omniscient</w:t>
            </w:r>
          </w:p>
          <w:p w14:paraId="0B840777" w14:textId="6F362195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paragraph</w:t>
            </w:r>
          </w:p>
          <w:p w14:paraId="275416B9" w14:textId="24897127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parasite</w:t>
            </w:r>
          </w:p>
          <w:p w14:paraId="12A3AF0A" w14:textId="3EE3EA75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parallel</w:t>
            </w:r>
          </w:p>
          <w:p w14:paraId="568660BC" w14:textId="4F462D94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parachute</w:t>
            </w:r>
          </w:p>
          <w:p w14:paraId="16E7A2C7" w14:textId="07247E71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paradoxically</w:t>
            </w:r>
          </w:p>
          <w:p w14:paraId="324415E3" w14:textId="38F1FB3D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separately</w:t>
            </w:r>
          </w:p>
          <w:p w14:paraId="0196C91E" w14:textId="7669811D" w:rsidR="004067B1" w:rsidRPr="007F1B3D" w:rsidRDefault="6837C434" w:rsidP="00742031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6837C434">
              <w:rPr>
                <w:sz w:val="25"/>
                <w:szCs w:val="25"/>
              </w:rPr>
              <w:t>paranormal</w:t>
            </w:r>
          </w:p>
        </w:tc>
      </w:tr>
    </w:tbl>
    <w:p w14:paraId="1C7ED0CA" w14:textId="46364FA7" w:rsidR="002A0AAA" w:rsidRDefault="006C16A6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  <w:r w:rsidRPr="6837C434">
        <w:rPr>
          <w:rFonts w:ascii="Andika" w:hAnsi="Andika" w:cs="Andika"/>
          <w:color w:val="BFBFBF" w:themeColor="background1" w:themeShade="BF"/>
          <w:sz w:val="20"/>
          <w:szCs w:val="20"/>
        </w:rPr>
        <w:t>Spelling | Year 6 | Summer Term 3A | Week 3</w:t>
      </w:r>
      <w:r>
        <w:tab/>
      </w:r>
      <w:r>
        <w:tab/>
      </w:r>
      <w:r>
        <w:tab/>
      </w:r>
      <w:proofErr w:type="gramStart"/>
      <w:r>
        <w:tab/>
      </w:r>
      <w:r w:rsidRPr="6837C434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6837C434">
        <w:rPr>
          <w:color w:val="BFBFBF" w:themeColor="background1" w:themeShade="BF"/>
          <w:sz w:val="20"/>
          <w:szCs w:val="20"/>
        </w:rPr>
        <w:t>emile-education.com</w:t>
      </w:r>
    </w:p>
    <w:p w14:paraId="38E8B830" w14:textId="77777777" w:rsidR="004E5D96" w:rsidRPr="004E5D96" w:rsidRDefault="004E5D96" w:rsidP="004E5D96">
      <w:pPr>
        <w:rPr>
          <w:sz w:val="20"/>
          <w:szCs w:val="20"/>
        </w:rPr>
      </w:pPr>
    </w:p>
    <w:p w14:paraId="2EEE6ADC" w14:textId="77777777" w:rsidR="004E5D96" w:rsidRDefault="004E5D96" w:rsidP="004E5D96">
      <w:pPr>
        <w:rPr>
          <w:rFonts w:ascii="Andika" w:hAnsi="Andika" w:cs="Andika"/>
          <w:color w:val="BFBFBF" w:themeColor="background1" w:themeShade="BF"/>
          <w:sz w:val="20"/>
          <w:szCs w:val="20"/>
        </w:rPr>
      </w:pPr>
    </w:p>
    <w:p w14:paraId="213DC2A0" w14:textId="77777777" w:rsidR="004E5D96" w:rsidRDefault="004E5D96" w:rsidP="004E5D96">
      <w:pPr>
        <w:tabs>
          <w:tab w:val="left" w:pos="630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Grid"/>
        <w:tblW w:w="1119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4084"/>
        <w:gridCol w:w="4110"/>
      </w:tblGrid>
      <w:tr w:rsidR="004E5D96" w14:paraId="1C5221DA" w14:textId="77777777" w:rsidTr="00664F79">
        <w:tc>
          <w:tcPr>
            <w:tcW w:w="3005" w:type="dxa"/>
          </w:tcPr>
          <w:p w14:paraId="59603383" w14:textId="77777777" w:rsidR="004E5D96" w:rsidRDefault="004E5D96" w:rsidP="00664F79">
            <w:pPr>
              <w:pStyle w:val="Footer"/>
              <w:tabs>
                <w:tab w:val="clear" w:pos="9026"/>
              </w:tabs>
              <w:ind w:right="-1039"/>
              <w:jc w:val="left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 w:rsidRPr="005D7079"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084" w:type="dxa"/>
          </w:tcPr>
          <w:p w14:paraId="5AA51C0E" w14:textId="77777777" w:rsidR="004E5D96" w:rsidRDefault="004E5D96" w:rsidP="00664F79">
            <w:pPr>
              <w:pStyle w:val="Footer"/>
              <w:tabs>
                <w:tab w:val="clear" w:pos="9026"/>
              </w:tabs>
              <w:ind w:right="-1039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4110" w:type="dxa"/>
          </w:tcPr>
          <w:p w14:paraId="0B321B68" w14:textId="77777777" w:rsidR="004E5D96" w:rsidRDefault="004E5D96" w:rsidP="00664F79">
            <w:pPr>
              <w:pStyle w:val="Footer"/>
              <w:tabs>
                <w:tab w:val="clear" w:pos="4513"/>
                <w:tab w:val="clear" w:pos="9026"/>
                <w:tab w:val="center" w:pos="4085"/>
              </w:tabs>
              <w:ind w:right="173"/>
              <w:jc w:val="right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36DE8456" w14:textId="6573A996" w:rsidR="004E5D96" w:rsidRPr="004E5D96" w:rsidRDefault="004E5D96" w:rsidP="004E5D96">
      <w:pPr>
        <w:tabs>
          <w:tab w:val="left" w:pos="630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4E5D96" w:rsidRPr="004E5D9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3E16E997-CFC6-431D-A9CC-9F9595FAFCF1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862E515B-481A-46A6-8D26-981FF8DA8DEC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3C5DD324-D5BC-4717-B63D-ACA24CBA70EB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pl1/du1ppTn4b" int2:id="HxXAQGHJ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57FF"/>
    <w:rsid w:val="0016692A"/>
    <w:rsid w:val="001C98AA"/>
    <w:rsid w:val="0025651D"/>
    <w:rsid w:val="002A0AAA"/>
    <w:rsid w:val="00385881"/>
    <w:rsid w:val="004067B1"/>
    <w:rsid w:val="0043474A"/>
    <w:rsid w:val="00477C31"/>
    <w:rsid w:val="004E5D96"/>
    <w:rsid w:val="00534CE2"/>
    <w:rsid w:val="006C16A6"/>
    <w:rsid w:val="006D232F"/>
    <w:rsid w:val="00742031"/>
    <w:rsid w:val="007F1B3D"/>
    <w:rsid w:val="0083CC57"/>
    <w:rsid w:val="009A222C"/>
    <w:rsid w:val="00A9E418"/>
    <w:rsid w:val="00B5A19D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E985D6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D4BC85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991A8E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9D590CC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2F8AC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E573E0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51E22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64DC8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7E3CE56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2B6046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B6CFD"/>
    <w:rsid w:val="1B1E1942"/>
    <w:rsid w:val="1B1FD9B3"/>
    <w:rsid w:val="1B3276FE"/>
    <w:rsid w:val="1B3832E1"/>
    <w:rsid w:val="1B4AD3D6"/>
    <w:rsid w:val="1B4BEB22"/>
    <w:rsid w:val="1B4D4243"/>
    <w:rsid w:val="1B591F39"/>
    <w:rsid w:val="1B70FB1E"/>
    <w:rsid w:val="1BCEA5B7"/>
    <w:rsid w:val="1BE06C06"/>
    <w:rsid w:val="1BF99A6B"/>
    <w:rsid w:val="1C3D046E"/>
    <w:rsid w:val="1C64500B"/>
    <w:rsid w:val="1C87E364"/>
    <w:rsid w:val="1C91FD75"/>
    <w:rsid w:val="1CB73D5E"/>
    <w:rsid w:val="1D2C5F05"/>
    <w:rsid w:val="1D47D446"/>
    <w:rsid w:val="1D6B3D3A"/>
    <w:rsid w:val="1D713075"/>
    <w:rsid w:val="1DE30535"/>
    <w:rsid w:val="1E0F0B3B"/>
    <w:rsid w:val="1E23B3C5"/>
    <w:rsid w:val="1E33E8AB"/>
    <w:rsid w:val="1E3E9142"/>
    <w:rsid w:val="1E48BF77"/>
    <w:rsid w:val="1E6E3A5A"/>
    <w:rsid w:val="1E7A78CD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16492E"/>
    <w:rsid w:val="202CBCAF"/>
    <w:rsid w:val="20616539"/>
    <w:rsid w:val="20C064F1"/>
    <w:rsid w:val="2134B098"/>
    <w:rsid w:val="2141C944"/>
    <w:rsid w:val="214A94C5"/>
    <w:rsid w:val="215D75C4"/>
    <w:rsid w:val="21828A95"/>
    <w:rsid w:val="218DBA71"/>
    <w:rsid w:val="2191B6C3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A062F4"/>
    <w:rsid w:val="23C9940B"/>
    <w:rsid w:val="2404485C"/>
    <w:rsid w:val="24095F78"/>
    <w:rsid w:val="241D75C9"/>
    <w:rsid w:val="245B9E8E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DA2929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75F98A"/>
    <w:rsid w:val="27833CF2"/>
    <w:rsid w:val="278F94D3"/>
    <w:rsid w:val="27911332"/>
    <w:rsid w:val="27E1C4C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11C9EB"/>
    <w:rsid w:val="29269484"/>
    <w:rsid w:val="2948CC89"/>
    <w:rsid w:val="296D2E77"/>
    <w:rsid w:val="297D1486"/>
    <w:rsid w:val="297D9523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C8DFDB"/>
    <w:rsid w:val="2BE28AB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178383"/>
    <w:rsid w:val="2D23A09C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BF70FD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5B415E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B69F0"/>
    <w:rsid w:val="332DBD06"/>
    <w:rsid w:val="33327DC0"/>
    <w:rsid w:val="33387ACF"/>
    <w:rsid w:val="339BBF23"/>
    <w:rsid w:val="339D0452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4EA428E"/>
    <w:rsid w:val="35158DD1"/>
    <w:rsid w:val="3593E88F"/>
    <w:rsid w:val="359AA11A"/>
    <w:rsid w:val="35C716A7"/>
    <w:rsid w:val="35CDD379"/>
    <w:rsid w:val="35DB62C7"/>
    <w:rsid w:val="35E89307"/>
    <w:rsid w:val="35E98974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B7E9CB"/>
    <w:rsid w:val="37C0CA0B"/>
    <w:rsid w:val="380345AE"/>
    <w:rsid w:val="38150E2B"/>
    <w:rsid w:val="3821E350"/>
    <w:rsid w:val="3824AB89"/>
    <w:rsid w:val="38707575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A1B19B"/>
    <w:rsid w:val="39D4495B"/>
    <w:rsid w:val="39EF593A"/>
    <w:rsid w:val="3A1B7D08"/>
    <w:rsid w:val="3A6759B2"/>
    <w:rsid w:val="3A9816C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391C7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04D218"/>
    <w:rsid w:val="3F2CB72C"/>
    <w:rsid w:val="3F3018DF"/>
    <w:rsid w:val="3FACEC0C"/>
    <w:rsid w:val="3FC8D585"/>
    <w:rsid w:val="404FD95B"/>
    <w:rsid w:val="4056B3DF"/>
    <w:rsid w:val="4058A172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BD9524"/>
    <w:rsid w:val="42C07A14"/>
    <w:rsid w:val="43007647"/>
    <w:rsid w:val="432A89C1"/>
    <w:rsid w:val="432F5019"/>
    <w:rsid w:val="4347923A"/>
    <w:rsid w:val="435CAF1E"/>
    <w:rsid w:val="4408E2BD"/>
    <w:rsid w:val="4425D0AB"/>
    <w:rsid w:val="44460251"/>
    <w:rsid w:val="4448B584"/>
    <w:rsid w:val="44634B17"/>
    <w:rsid w:val="44883E2F"/>
    <w:rsid w:val="4496BF2E"/>
    <w:rsid w:val="453D69FE"/>
    <w:rsid w:val="4569EB46"/>
    <w:rsid w:val="4570F345"/>
    <w:rsid w:val="45C730B2"/>
    <w:rsid w:val="460347E1"/>
    <w:rsid w:val="46328F8F"/>
    <w:rsid w:val="4634969B"/>
    <w:rsid w:val="468195EC"/>
    <w:rsid w:val="46A5FEC8"/>
    <w:rsid w:val="46C31B7E"/>
    <w:rsid w:val="46D9078E"/>
    <w:rsid w:val="46F2B664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02AC3"/>
    <w:rsid w:val="493158A4"/>
    <w:rsid w:val="493CEB1F"/>
    <w:rsid w:val="4947F050"/>
    <w:rsid w:val="496267C4"/>
    <w:rsid w:val="497AAA9A"/>
    <w:rsid w:val="49AA7AEA"/>
    <w:rsid w:val="49B47B66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48D25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50DCDC"/>
    <w:rsid w:val="4E6B2896"/>
    <w:rsid w:val="4E73185E"/>
    <w:rsid w:val="4E87EC89"/>
    <w:rsid w:val="4EA30B36"/>
    <w:rsid w:val="4EDD00CE"/>
    <w:rsid w:val="4F20C9EF"/>
    <w:rsid w:val="4F52C150"/>
    <w:rsid w:val="4F931F1A"/>
    <w:rsid w:val="4F9F6C47"/>
    <w:rsid w:val="4FB731D4"/>
    <w:rsid w:val="4FC9726F"/>
    <w:rsid w:val="4FC994F3"/>
    <w:rsid w:val="500886DC"/>
    <w:rsid w:val="5066C177"/>
    <w:rsid w:val="5074C52F"/>
    <w:rsid w:val="509C12FE"/>
    <w:rsid w:val="50BA161A"/>
    <w:rsid w:val="50C82E63"/>
    <w:rsid w:val="50CA29C8"/>
    <w:rsid w:val="50EB1464"/>
    <w:rsid w:val="50ED4565"/>
    <w:rsid w:val="50F27DB4"/>
    <w:rsid w:val="512E9770"/>
    <w:rsid w:val="513B3CA8"/>
    <w:rsid w:val="519D996D"/>
    <w:rsid w:val="51B9DE4D"/>
    <w:rsid w:val="5231D1B6"/>
    <w:rsid w:val="5237E35F"/>
    <w:rsid w:val="5241348F"/>
    <w:rsid w:val="52689F87"/>
    <w:rsid w:val="52CA67D1"/>
    <w:rsid w:val="52CFCE35"/>
    <w:rsid w:val="534F2898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B47E23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2291C2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D9508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3C76FD"/>
    <w:rsid w:val="5E69B1E8"/>
    <w:rsid w:val="5E7A01E5"/>
    <w:rsid w:val="5E8FD9A2"/>
    <w:rsid w:val="5EADDC62"/>
    <w:rsid w:val="5ECCEF38"/>
    <w:rsid w:val="5ED61E0D"/>
    <w:rsid w:val="5EF06AD9"/>
    <w:rsid w:val="5EFAEBBD"/>
    <w:rsid w:val="5F1B44D3"/>
    <w:rsid w:val="5F63A757"/>
    <w:rsid w:val="5F7CEC47"/>
    <w:rsid w:val="5F7F3F5D"/>
    <w:rsid w:val="5FB51271"/>
    <w:rsid w:val="5FD54324"/>
    <w:rsid w:val="605BBA5D"/>
    <w:rsid w:val="605FCAC2"/>
    <w:rsid w:val="6062B57A"/>
    <w:rsid w:val="606D2C4F"/>
    <w:rsid w:val="60720480"/>
    <w:rsid w:val="60902AA7"/>
    <w:rsid w:val="60BACF1E"/>
    <w:rsid w:val="60C267A8"/>
    <w:rsid w:val="60DAABA0"/>
    <w:rsid w:val="610DD4CD"/>
    <w:rsid w:val="611AB986"/>
    <w:rsid w:val="6132D97E"/>
    <w:rsid w:val="61B0ED50"/>
    <w:rsid w:val="61DD9E9B"/>
    <w:rsid w:val="61E57D24"/>
    <w:rsid w:val="61F09A52"/>
    <w:rsid w:val="620DD4E1"/>
    <w:rsid w:val="623C6ACF"/>
    <w:rsid w:val="623DE491"/>
    <w:rsid w:val="62839A60"/>
    <w:rsid w:val="634A2268"/>
    <w:rsid w:val="63577B1E"/>
    <w:rsid w:val="6359712E"/>
    <w:rsid w:val="639834D2"/>
    <w:rsid w:val="63A98F30"/>
    <w:rsid w:val="63BE9252"/>
    <w:rsid w:val="63C05130"/>
    <w:rsid w:val="63CC94A2"/>
    <w:rsid w:val="640A09B9"/>
    <w:rsid w:val="645B6C3A"/>
    <w:rsid w:val="64767310"/>
    <w:rsid w:val="64AB5A28"/>
    <w:rsid w:val="64B83A41"/>
    <w:rsid w:val="64C47220"/>
    <w:rsid w:val="64DD3250"/>
    <w:rsid w:val="6533C7CA"/>
    <w:rsid w:val="6538F92B"/>
    <w:rsid w:val="6556F692"/>
    <w:rsid w:val="655770DE"/>
    <w:rsid w:val="6558F6A0"/>
    <w:rsid w:val="656E0602"/>
    <w:rsid w:val="6571F2C0"/>
    <w:rsid w:val="658634C8"/>
    <w:rsid w:val="65DABC49"/>
    <w:rsid w:val="66118E07"/>
    <w:rsid w:val="66124371"/>
    <w:rsid w:val="66258047"/>
    <w:rsid w:val="662B23CB"/>
    <w:rsid w:val="663327A3"/>
    <w:rsid w:val="666CFF5F"/>
    <w:rsid w:val="667B8D3E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BBA211"/>
    <w:rsid w:val="67CEF804"/>
    <w:rsid w:val="6819ED12"/>
    <w:rsid w:val="68310882"/>
    <w:rsid w:val="6837C434"/>
    <w:rsid w:val="684B33FC"/>
    <w:rsid w:val="686B21C4"/>
    <w:rsid w:val="68B00542"/>
    <w:rsid w:val="68B461EC"/>
    <w:rsid w:val="6909FA51"/>
    <w:rsid w:val="690AB904"/>
    <w:rsid w:val="69125D0B"/>
    <w:rsid w:val="6919DE31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6FEB8216"/>
    <w:rsid w:val="70020F3D"/>
    <w:rsid w:val="7004D27A"/>
    <w:rsid w:val="704D010D"/>
    <w:rsid w:val="7099AC0A"/>
    <w:rsid w:val="70AA8187"/>
    <w:rsid w:val="70B4CD6E"/>
    <w:rsid w:val="70D461EA"/>
    <w:rsid w:val="70D83E72"/>
    <w:rsid w:val="70F651EE"/>
    <w:rsid w:val="70FBE3D9"/>
    <w:rsid w:val="710D468D"/>
    <w:rsid w:val="716C9C37"/>
    <w:rsid w:val="7198AA07"/>
    <w:rsid w:val="71A38A5B"/>
    <w:rsid w:val="71AB8D7E"/>
    <w:rsid w:val="720893A9"/>
    <w:rsid w:val="724651E8"/>
    <w:rsid w:val="726A972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06678F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51060F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58A1A8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EC9B8D"/>
    <w:rsid w:val="7A094289"/>
    <w:rsid w:val="7A28B07A"/>
    <w:rsid w:val="7A2DB32F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A0DD4C"/>
    <w:rsid w:val="7BB05D4E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4FDAE7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4E5D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5D96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4E5D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1218</Characters>
  <Application>Microsoft Office Word</Application>
  <DocSecurity>0</DocSecurity>
  <Lines>50</Lines>
  <Paragraphs>3</Paragraphs>
  <ScaleCrop>false</ScaleCrop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19</cp:revision>
  <dcterms:created xsi:type="dcterms:W3CDTF">2022-06-28T08:13:00Z</dcterms:created>
  <dcterms:modified xsi:type="dcterms:W3CDTF">2026-03-10T15:27:00Z</dcterms:modified>
</cp:coreProperties>
</file>